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7FFA8F67" w14:textId="77777777" w:rsidRDefault="00957479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center" w:tblpY="48"/>
        <w:tblW w:w="10060" w:type="dxa"/>
        <w:tblLook w:val="04A0" w:firstRow="1" w:lastRow="0" w:firstColumn="1" w:lastColumn="0" w:noHBand="0" w:noVBand="1"/>
      </w:tblPr>
      <w:tblGrid>
        <w:gridCol w:w="1413"/>
        <w:gridCol w:w="992"/>
        <w:gridCol w:w="2806"/>
        <w:gridCol w:w="2439"/>
        <w:gridCol w:w="1134"/>
        <w:gridCol w:w="1276"/>
      </w:tblGrid>
      <w:tr w14:paraId="04B5E7EB" w14:textId="77777777" w:rsidTr="00B275CF">
        <w:tc>
          <w:tcPr>
            <w:tcW w:w="1413" w:type="dxa"/>
            <w:shd w:val="clear" w:color="auto" w:fill="D9D9D9" w:themeFill="background1" w:themeFillShade="D9"/>
          </w:tcPr>
          <w:p w14:paraId="4A5C5BBA" w14:textId="77777777" w:rsidRDefault="00663949" w:rsidP="002F3516">
            <w:pPr>
              <w:jc w:val="center"/>
              <w:rPr>
                <w:rFonts w:ascii="Calibri" w:hAnsi="Calibri"/>
                <w:b/>
              </w:rPr>
            </w:pPr>
          </w:p>
          <w:p w14:paraId="5437CB68" w14:textId="77777777" w:rsidRDefault="00663949" w:rsidP="002F351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NCR Number:</w:t>
            </w:r>
          </w:p>
        </w:tc>
        <w:tc>
          <w:tcPr>
            <w:tcW w:w="992" w:type="dxa"/>
            <w:vAlign w:val="center"/>
          </w:tcPr>
          <w:p w14:paraId="7B8330A4" w14:textId="77777777" w:rsidRDefault="00663949" w:rsidP="002F351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72EDF7F0" w14:textId="77777777" w:rsidRDefault="00663949" w:rsidP="002F3516">
            <w:pPr>
              <w:jc w:val="center"/>
              <w:rPr>
                <w:rFonts w:ascii="Calibri" w:hAnsi="Calibri"/>
                <w:b/>
              </w:rPr>
            </w:pPr>
          </w:p>
          <w:p w14:paraId="2E4DB5D7" w14:textId="77777777" w:rsidRDefault="002F3516" w:rsidP="002F351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Person dealing with this issue:</w:t>
            </w:r>
          </w:p>
          <w:p w14:paraId="7645B21F" w14:textId="77777777" w:rsidRDefault="002F3516" w:rsidP="002F351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39" w:type="dxa"/>
            <w:vAlign w:val="center"/>
          </w:tcPr>
          <w:p w14:paraId="6ACF583A" w14:textId="77777777" w:rsidRDefault="00663949" w:rsidP="002F351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78AAC6" w14:textId="77777777" w:rsidRDefault="00663949" w:rsidP="002F3516">
            <w:pPr>
              <w:jc w:val="center"/>
              <w:rPr>
                <w:rFonts w:ascii="Calibri" w:hAnsi="Calibri"/>
                <w:b/>
              </w:rPr>
            </w:pPr>
          </w:p>
          <w:p w14:paraId="433C3197" w14:textId="77777777" w:rsidRDefault="00663949" w:rsidP="002F351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Date:</w:t>
            </w:r>
          </w:p>
        </w:tc>
        <w:tc>
          <w:tcPr>
            <w:tcW w:w="1276" w:type="dxa"/>
            <w:vAlign w:val="center"/>
          </w:tcPr>
          <w:p w14:paraId="77474884" w14:textId="77777777" w:rsidRDefault="00663949" w:rsidP="002F351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</w:tr>
    </w:tbl>
    <w:p w14:paraId="518ECE81" w14:textId="77777777" w:rsidRDefault="00D65266" w:rsidP="00983992">
      <w:pPr>
        <w:rPr>
          <w:rFonts w:asciiTheme="minorHAnsi" w:hAnsiTheme="minorHAnsi"/>
        </w:rPr>
      </w:pPr>
    </w:p>
    <w:tbl>
      <w:tblPr>
        <w:tblpPr w:leftFromText="181" w:rightFromText="181" w:vertAnchor="text" w:horzAnchor="margin" w:tblpXSpec="center" w:tblpY="95"/>
        <w:tblOverlap w:val="never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2388"/>
        <w:gridCol w:w="1298"/>
        <w:gridCol w:w="1259"/>
      </w:tblGrid>
      <w:tr w14:paraId="240BA192" w14:textId="77777777" w:rsidTr="00E9484A">
        <w:trPr>
          <w:trHeight w:val="344"/>
        </w:trPr>
        <w:tc>
          <w:tcPr>
            <w:tcW w:w="5098" w:type="dxa"/>
            <w:shd w:val="clear" w:color="auto" w:fill="D9D9D9" w:themeFill="background1" w:themeFillShade="D9"/>
          </w:tcPr>
          <w:p w14:paraId="6E95042D" w14:textId="77777777" w:rsidRDefault="00F35711" w:rsidP="002F35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Source of issue</w:t>
            </w:r>
          </w:p>
          <w:p w14:paraId="65CE1FF7" w14:textId="77777777" w:rsidRDefault="002F3516" w:rsidP="002F35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(audit/product/supplier/installation/preventive/other):</w:t>
            </w:r>
          </w:p>
        </w:tc>
        <w:tc>
          <w:tcPr>
            <w:tcW w:w="4945" w:type="dxa"/>
            <w:gridSpan w:val="3"/>
            <w:shd w:val="clear" w:color="auto" w:fill="FFFFFF"/>
            <w:vAlign w:val="center"/>
          </w:tcPr>
          <w:p w14:paraId="2FAD3D0B" w14:textId="77777777" w:rsidRDefault="00663949" w:rsidP="008A052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50FCAC81" w14:textId="77777777" w:rsidTr="0076520D">
        <w:trPr>
          <w:trHeight w:val="687"/>
        </w:trPr>
        <w:tc>
          <w:tcPr>
            <w:tcW w:w="5098" w:type="dxa"/>
            <w:shd w:val="clear" w:color="auto" w:fill="D9D9D9" w:themeFill="background1" w:themeFillShade="D9"/>
          </w:tcPr>
          <w:p w14:paraId="6D4217F5" w14:textId="77777777" w:rsidRDefault="00E30049" w:rsidP="002F3516">
            <w:pPr>
              <w:rPr>
                <w:rFonts w:asciiTheme="minorHAnsi" w:hAnsiTheme="minorHAnsi"/>
                <w:b/>
                <w:u w:val="single"/>
              </w:rPr>
            </w:pPr>
          </w:p>
          <w:p w14:paraId="1B9DFB81" w14:textId="77777777" w:rsidRDefault="003E2A19" w:rsidP="002F35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u w:val="single"/>
              </w:rPr>
              <w:t>Description of the issue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16C6541D" w14:textId="77777777" w:rsidRDefault="00152C25" w:rsidP="002F35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What's wrong?</w:t>
            </w:r>
          </w:p>
          <w:p w14:paraId="5195A49E" w14:textId="77777777" w:rsidRDefault="00D65266" w:rsidP="002F351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45" w:type="dxa"/>
            <w:gridSpan w:val="3"/>
            <w:shd w:val="clear" w:color="auto" w:fill="FFFFFF"/>
          </w:tcPr>
          <w:p w14:paraId="74D91132" w14:textId="77777777" w:rsidRDefault="00526AC3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46759629" w14:textId="77777777" w:rsidRDefault="002F3516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280E8B6C" w14:textId="77777777" w:rsidRDefault="002F3516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5107709F" w14:textId="77777777" w:rsidRDefault="00E9484A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25785B0E" w14:textId="77777777" w:rsidRDefault="002F3516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1549F304" w14:textId="77777777" w:rsidRDefault="002F3516" w:rsidP="008A052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2943DE69" w14:textId="77777777" w:rsidTr="00E9484A">
        <w:trPr>
          <w:trHeight w:val="811"/>
        </w:trPr>
        <w:tc>
          <w:tcPr>
            <w:tcW w:w="5098" w:type="dxa"/>
            <w:shd w:val="clear" w:color="auto" w:fill="D9D9D9" w:themeFill="background1" w:themeFillShade="D9"/>
          </w:tcPr>
          <w:p w14:paraId="0872B8B8" w14:textId="77777777" w:rsidRDefault="00E30049" w:rsidP="002F3516">
            <w:pPr>
              <w:rPr>
                <w:rFonts w:asciiTheme="minorHAnsi" w:hAnsiTheme="minorHAnsi"/>
                <w:b/>
                <w:u w:val="single"/>
              </w:rPr>
            </w:pPr>
          </w:p>
          <w:p w14:paraId="342514E1" w14:textId="77777777" w:rsidRDefault="00152C25" w:rsidP="002F35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u w:val="single"/>
              </w:rPr>
              <w:t>Details of investigation</w:t>
            </w:r>
          </w:p>
          <w:p w14:paraId="0D9ED1C2" w14:textId="77777777" w:rsidRDefault="00152C25" w:rsidP="002F35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did it happen?</w:t>
            </w:r>
          </w:p>
          <w:p w14:paraId="20E1C709" w14:textId="77777777" w:rsidRDefault="00957479" w:rsidP="002F3516">
            <w:pPr>
              <w:rPr>
                <w:rFonts w:asciiTheme="minorHAnsi" w:hAnsiTheme="minorHAnsi"/>
                <w:b/>
              </w:rPr>
            </w:pPr>
          </w:p>
          <w:p w14:paraId="109D69A8" w14:textId="77777777" w:rsidRDefault="00152C25" w:rsidP="002F351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945" w:type="dxa"/>
            <w:gridSpan w:val="3"/>
            <w:shd w:val="clear" w:color="auto" w:fill="FFFFFF"/>
            <w:vAlign w:val="center"/>
          </w:tcPr>
          <w:p w14:paraId="01EB0D27" w14:textId="77777777" w:rsidRDefault="00526AC3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316450B5" w14:textId="77777777" w:rsidRDefault="002F3516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70790ACB" w14:textId="77777777" w:rsidRDefault="002F3516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6E9FF2D2" w14:textId="77777777" w:rsidRDefault="002F3516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093363D8" w14:textId="77777777" w:rsidRDefault="002F3516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138A0B32" w14:textId="77777777" w:rsidRDefault="002F3516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31DC39B5" w14:textId="77777777" w:rsidRDefault="002F3516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689EA599" w14:textId="77777777" w:rsidRDefault="002F3516" w:rsidP="008A052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5340B002" w14:textId="77777777" w:rsidTr="0076520D">
        <w:trPr>
          <w:trHeight w:val="811"/>
        </w:trPr>
        <w:tc>
          <w:tcPr>
            <w:tcW w:w="5098" w:type="dxa"/>
            <w:shd w:val="clear" w:color="auto" w:fill="D9D9D9" w:themeFill="background1" w:themeFillShade="D9"/>
          </w:tcPr>
          <w:p w14:paraId="2BB83757" w14:textId="77777777" w:rsidRDefault="00E30049" w:rsidP="002F3516">
            <w:pPr>
              <w:rPr>
                <w:rFonts w:asciiTheme="minorHAnsi" w:hAnsiTheme="minorHAnsi"/>
                <w:b/>
                <w:u w:val="single"/>
              </w:rPr>
            </w:pPr>
          </w:p>
          <w:p w14:paraId="552FCC3C" w14:textId="77777777" w:rsidRDefault="00152C25" w:rsidP="002F35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u w:val="single"/>
              </w:rPr>
              <w:t>Corrective and Preventive Action</w:t>
            </w:r>
          </w:p>
          <w:p w14:paraId="25BB0C84" w14:textId="77777777" w:rsidRDefault="00152C25" w:rsidP="002F35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What did we do to fix the problem and prevent it happening again? These actions to be transferred to</w:t>
            </w:r>
          </w:p>
          <w:p w14:paraId="13DBDAF4" w14:textId="77777777" w:rsidRDefault="00AD5A01" w:rsidP="002F3516">
            <w:pPr>
              <w:rPr>
                <w:rFonts w:asciiTheme="minorHAnsi" w:hAnsiTheme="minorHAnsi"/>
                <w:b/>
                <w:color w:val="FF0000"/>
                <w:u w:val="single"/>
              </w:rPr>
            </w:pPr>
            <w:r>
              <w:rPr>
                <w:rFonts w:asciiTheme="minorHAnsi" w:hAnsiTheme="minorHAnsi"/>
                <w:b/>
                <w:color w:val="FF0000"/>
                <w:u w:val="single"/>
              </w:rPr>
              <w:t>R02 – Corrective and Preventive Actions Record</w:t>
            </w:r>
            <w:r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  <w:p w14:paraId="746B828D" w14:textId="77777777" w:rsidRDefault="00957479" w:rsidP="002F3516">
            <w:pPr>
              <w:rPr>
                <w:rFonts w:asciiTheme="minorHAnsi" w:hAnsiTheme="minorHAnsi"/>
                <w:b/>
              </w:rPr>
            </w:pPr>
          </w:p>
          <w:p w14:paraId="5B7C591A" w14:textId="77777777" w:rsidRDefault="00152C25" w:rsidP="002F351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945" w:type="dxa"/>
            <w:gridSpan w:val="3"/>
            <w:shd w:val="clear" w:color="auto" w:fill="FFFFFF"/>
          </w:tcPr>
          <w:p w14:paraId="4C731A47" w14:textId="77777777" w:rsidRDefault="00526AC3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76C3FBD8" w14:textId="77777777" w:rsidRDefault="002F3516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57A17671" w14:textId="77777777" w:rsidRDefault="002F3516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6849B952" w14:textId="77777777" w:rsidRDefault="002F3516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6F576AAF" w14:textId="77777777" w:rsidRDefault="002F3516" w:rsidP="008A052A">
            <w:pPr>
              <w:rPr>
                <w:rFonts w:asciiTheme="minorHAnsi" w:hAnsiTheme="minorHAnsi"/>
                <w:b/>
                <w:color w:val="002060"/>
              </w:rPr>
            </w:pPr>
          </w:p>
          <w:p w14:paraId="07A4AAFF" w14:textId="77777777" w:rsidRDefault="002F3516" w:rsidP="008A052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6A6298E0" w14:textId="77777777" w:rsidTr="0076520D">
        <w:trPr>
          <w:trHeight w:val="811"/>
        </w:trPr>
        <w:tc>
          <w:tcPr>
            <w:tcW w:w="5098" w:type="dxa"/>
            <w:shd w:val="clear" w:color="auto" w:fill="D9D9D9" w:themeFill="background1" w:themeFillShade="D9"/>
          </w:tcPr>
          <w:p w14:paraId="73AD1F7B" w14:textId="77777777" w:rsidRDefault="00E30049" w:rsidP="002F3516">
            <w:pPr>
              <w:rPr>
                <w:rFonts w:asciiTheme="minorHAnsi" w:hAnsiTheme="minorHAnsi"/>
                <w:b/>
              </w:rPr>
            </w:pPr>
          </w:p>
          <w:p w14:paraId="539D9AF5" w14:textId="77777777" w:rsidRDefault="00152C25" w:rsidP="002F35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Confirmation that action was effective. Has it been fixed?</w:t>
            </w:r>
          </w:p>
          <w:p w14:paraId="604E8AC9" w14:textId="77777777" w:rsidRDefault="00957479" w:rsidP="002F351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945" w:type="dxa"/>
            <w:gridSpan w:val="3"/>
            <w:shd w:val="clear" w:color="auto" w:fill="FFFFFF"/>
          </w:tcPr>
          <w:p w14:paraId="402F1C6F" w14:textId="77777777" w:rsidRDefault="00152C25" w:rsidP="008A052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72B86C4C" w14:textId="77777777" w:rsidTr="00B275CF">
        <w:trPr>
          <w:trHeight w:val="583"/>
        </w:trPr>
        <w:tc>
          <w:tcPr>
            <w:tcW w:w="5098" w:type="dxa"/>
            <w:shd w:val="clear" w:color="auto" w:fill="D9D9D9" w:themeFill="background1" w:themeFillShade="D9"/>
          </w:tcPr>
          <w:p w14:paraId="638FBF4F" w14:textId="77777777" w:rsidRDefault="004C0EF7" w:rsidP="002F3516">
            <w:pPr>
              <w:rPr>
                <w:rFonts w:asciiTheme="minorHAnsi" w:hAnsiTheme="minorHAnsi"/>
                <w:b/>
              </w:rPr>
            </w:pPr>
          </w:p>
          <w:p w14:paraId="1CAB3628" w14:textId="77777777" w:rsidRDefault="00F35711" w:rsidP="002F35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Non-Conformity closed by:</w:t>
            </w:r>
          </w:p>
          <w:p w14:paraId="6F496B0E" w14:textId="77777777" w:rsidRDefault="00E30049" w:rsidP="002F351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88" w:type="dxa"/>
            <w:shd w:val="clear" w:color="auto" w:fill="FFFFFF"/>
            <w:vAlign w:val="center"/>
          </w:tcPr>
          <w:p w14:paraId="6E9CDFB6" w14:textId="77777777" w:rsidRDefault="00152C25" w:rsidP="002F3516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133F2B0D" w14:textId="77777777" w:rsidRDefault="00243FFE" w:rsidP="002F35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Close Date: 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796354C8" w14:textId="77777777" w:rsidRDefault="00152C25" w:rsidP="002F3516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14:paraId="68B3E00E" w14:textId="77777777" w:rsidTr="00E9484A">
        <w:trPr>
          <w:trHeight w:val="699"/>
        </w:trPr>
        <w:tc>
          <w:tcPr>
            <w:tcW w:w="5098" w:type="dxa"/>
            <w:shd w:val="clear" w:color="auto" w:fill="D9D9D9" w:themeFill="background1" w:themeFillShade="D9"/>
          </w:tcPr>
          <w:p w14:paraId="281F9254" w14:textId="77777777" w:rsidRDefault="004C0EF7" w:rsidP="002F3516">
            <w:pPr>
              <w:rPr>
                <w:rFonts w:asciiTheme="minorHAnsi" w:hAnsiTheme="minorHAnsi"/>
                <w:b/>
              </w:rPr>
            </w:pPr>
          </w:p>
          <w:p w14:paraId="5E3D5796" w14:textId="77777777" w:rsidRDefault="00F35711" w:rsidP="002F35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Signature:</w:t>
            </w:r>
          </w:p>
        </w:tc>
        <w:tc>
          <w:tcPr>
            <w:tcW w:w="4945" w:type="dxa"/>
            <w:gridSpan w:val="3"/>
            <w:shd w:val="clear" w:color="auto" w:fill="FFFFFF"/>
            <w:vAlign w:val="center"/>
          </w:tcPr>
          <w:p w14:paraId="725602BC" w14:textId="77777777" w:rsidRDefault="00DC027B" w:rsidP="002F3516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14:paraId="57A7595E" w14:textId="77777777" w:rsidRDefault="00C97A22" w:rsidP="00957479">
      <w:pPr>
        <w:rPr>
          <w:rFonts w:asciiTheme="minorHAnsi" w:hAnsiTheme="minorHAnsi"/>
        </w:rPr>
      </w:pPr>
    </w:p>
    <w:sectPr>
      <w:headerReference w:type="default" r:id="rId7"/>
      <w:footerReference w:type="default" r:id="rId8"/>
      <w:pgSz w:w="11907" w:h="16840" w:code="9"/>
      <w:pgMar w:top="1134" w:right="851" w:bottom="1134" w:left="1134" w:header="0" w:footer="11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A405E" w14:textId="77777777" w:rsidR="00803543" w:rsidRDefault="00803543">
      <w:r>
        <w:separator/>
      </w:r>
    </w:p>
  </w:endnote>
  <w:endnote w:type="continuationSeparator" w:id="0">
    <w:p w14:paraId="5005353C" w14:textId="77777777" w:rsidR="00803543" w:rsidRDefault="0080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69D4" w14:textId="77777777" w:rsidRDefault="00C07DC4" w:rsidP="00E30049">
    <w:pPr>
      <w:rPr>
        <w:rFonts w:ascii="Calibri" w:hAnsi="Calibri"/>
      </w:rPr>
    </w:pPr>
    <w:r>
      <w:rPr>
        <w:rFonts w:ascii="Calibri" w:hAnsi="Calibri"/>
      </w:rPr>
      <w:t>Rev 1 01/03/2015</w:t>
    </w:r>
  </w:p>
  <w:p w14:paraId="7EE1D1F0" w14:textId="1B019A62" w:rsidRDefault="00836B6F">
    <w:pPr>
      <w:rPr>
        <w:rFonts w:ascii="Calibri" w:hAnsi="Calibri"/>
        <w:snapToGrid w:val="0"/>
      </w:rPr>
    </w:pPr>
    <w:r>
      <w:rPr>
        <w:rFonts w:ascii="Calibri" w:hAnsi="Calibri" w:cs="Calibri"/>
      </w:rPr>
      <w:t xml:space="preserve">© </w:t>
    </w:r>
    <w:r>
      <w:rPr>
        <w:rFonts w:ascii="Calibri" w:hAnsi="Calibri"/>
      </w:rPr>
      <w:t>Easy MCS™ 2020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 xml:space="preserve">                            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 xml:space="preserve">F03 </w:t>
    </w:r>
    <w:r>
      <w:rPr>
        <w:rFonts w:ascii="Calibri" w:hAnsi="Calibri"/>
        <w:snapToGrid w:val="0"/>
      </w:rPr>
      <w:t xml:space="preserve">Page </w:t>
    </w:r>
    <w:r>
      <w:rPr>
        <w:rFonts w:ascii="Calibri" w:hAnsi="Calibri"/>
        <w:snapToGrid w:val="0"/>
      </w:rPr>
      <w:fldChar w:fldCharType="begin"/>
    </w:r>
    <w:r>
      <w:rPr>
        <w:rFonts w:ascii="Calibri" w:hAnsi="Calibri"/>
        <w:snapToGrid w:val="0"/>
      </w:rPr>
      <w:instrText xml:space="preserve"> PAGE </w:instrText>
    </w:r>
    <w:r>
      <w:rPr>
        <w:rFonts w:ascii="Calibri" w:hAnsi="Calibri"/>
        <w:snapToGrid w:val="0"/>
      </w:rPr>
      <w:fldChar w:fldCharType="separate"/>
    </w:r>
    <w:r>
      <w:rPr>
        <w:rFonts w:ascii="Calibri" w:hAnsi="Calibri"/>
        <w:snapToGrid w:val="0"/>
      </w:rPr>
      <w:t>1</w:t>
    </w:r>
    <w:r>
      <w:rPr>
        <w:rFonts w:ascii="Calibri" w:hAnsi="Calibri"/>
        <w:snapToGrid w:val="0"/>
      </w:rPr>
      <w:fldChar w:fldCharType="end"/>
    </w:r>
    <w:r>
      <w:rPr>
        <w:rFonts w:ascii="Calibri" w:hAnsi="Calibri"/>
        <w:snapToGrid w:val="0"/>
      </w:rPr>
      <w:t xml:space="preserve"> of </w:t>
    </w:r>
    <w:r>
      <w:rPr>
        <w:rFonts w:ascii="Calibri" w:hAnsi="Calibri"/>
        <w:snapToGrid w:val="0"/>
      </w:rPr>
      <w:fldChar w:fldCharType="begin"/>
    </w:r>
    <w:r>
      <w:rPr>
        <w:rFonts w:ascii="Calibri" w:hAnsi="Calibri"/>
        <w:snapToGrid w:val="0"/>
      </w:rPr>
      <w:instrText xml:space="preserve"> NUMPAGES </w:instrText>
    </w:r>
    <w:r>
      <w:rPr>
        <w:rFonts w:ascii="Calibri" w:hAnsi="Calibri"/>
        <w:snapToGrid w:val="0"/>
      </w:rPr>
      <w:fldChar w:fldCharType="separate"/>
    </w:r>
    <w:r>
      <w:rPr>
        <w:rFonts w:ascii="Calibri" w:hAnsi="Calibri"/>
        <w:snapToGrid w:val="0"/>
      </w:rPr>
      <w:t>1</w:t>
    </w:r>
    <w:r>
      <w:rPr>
        <w:rFonts w:ascii="Calibri" w:hAnsi="Calibri"/>
        <w:snapToGrid w:val="0"/>
      </w:rPr>
      <w:fldChar w:fldCharType="end"/>
    </w:r>
  </w:p>
  <w:p w14:paraId="383FE1EB" w14:textId="77777777" w:rsidRDefault="006F4136">
    <w:pPr>
      <w:rPr>
        <w:rFonts w:ascii="Arial" w:hAnsi="Arial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C54A6" w14:textId="77777777" w:rsidR="00803543" w:rsidRDefault="00803543">
      <w:r>
        <w:separator/>
      </w:r>
    </w:p>
  </w:footnote>
  <w:footnote w:type="continuationSeparator" w:id="0">
    <w:p w14:paraId="5634F3AA" w14:textId="77777777" w:rsidR="00803543" w:rsidRDefault="0080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FB06" w14:textId="77777777" w:rsidRDefault="006F4136">
    <w:pPr>
      <w:pStyle w:val="Header"/>
      <w:rPr>
        <w:rFonts w:ascii="Arial" w:hAnsi="Arial"/>
        <w:b/>
        <w:color w:val="FF0000"/>
        <w:sz w:val="24"/>
      </w:rPr>
    </w:pPr>
  </w:p>
  <w:p w14:paraId="7079C809" w14:textId="2167AACD" w:rsidRDefault="00E30049" w:rsidP="00CE5141">
    <w:pPr>
      <w:widowControl/>
      <w:tabs>
        <w:tab w:val="left" w:pos="2527"/>
        <w:tab w:val="center" w:pos="4680"/>
        <w:tab w:val="right" w:pos="9360"/>
      </w:tabs>
      <w:rPr>
        <w:rFonts w:ascii="Calibri" w:eastAsia="Calibri" w:hAnsi="Calibri"/>
        <w:kern w:val="0"/>
        <w:sz w:val="22"/>
        <w:szCs w:val="22"/>
      </w:rPr>
    </w:pPr>
    <w:r>
      <w:rPr>
        <w:rFonts w:ascii="Calibri" w:eastAsia="Calibri" w:hAnsi="Calibri"/>
        <w:kern w:val="0"/>
        <w:sz w:val="22"/>
        <w:szCs w:val="22"/>
      </w:rPr>
      <w:drawing>
        <wp:inline distT="0" distB="0" distL="0" distR="0" wp14:anchorId="37FD4EA5" wp14:editId="0BBEDD92">
          <wp:extent cx="1833563" cy="1047750"/>
          <wp:effectExtent l="19050" t="0" r="6695" b="0"/>
          <wp:docPr id="2" name="Picture 2" descr="S:\Logos\Easy Logos\easy-mcs-circl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Easy Logos\easy-mcs-circle-cmyk.jpg"/>
                  <pic:cNvPicPr>
                    <a:picLocks noChangeAspect="1" noChangeArrowheads="1"/>
                  </pic:cNvPicPr>
                </pic:nvPicPr>
                <pic:blipFill>
                  <a:blip r:embed="opentbs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081" cy="105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kern w:val="0"/>
        <w:sz w:val="22"/>
        <w:szCs w:val="22"/>
      </w:rPr>
      <w:t xml:space="preserve"> </w:t>
    </w:r>
    <w:r>
      <w:rPr>
        <w:rFonts w:ascii="Calibri" w:hAnsi="Calibri"/>
        <w:kern w:val="0"/>
        <w:sz w:val="16"/>
        <w:szCs w:val="16"/>
      </w:rPr>
      <w:t/>
    </w:r>
  </w:p>
  <w:p w14:paraId="0A65783B" w14:textId="77777777" w:rsidRDefault="00372ADE" w:rsidP="00E20C18">
    <w:pPr>
      <w:pStyle w:val="Header"/>
      <w:tabs>
        <w:tab w:val="clear" w:pos="4320"/>
        <w:tab w:val="clear" w:pos="8640"/>
        <w:tab w:val="left" w:pos="5895"/>
      </w:tabs>
      <w:jc w:val="center"/>
      <w:rPr>
        <w:rFonts w:asciiTheme="minorHAnsi" w:hAnsiTheme="minorHAnsi"/>
        <w:color w:val="000000"/>
      </w:rPr>
    </w:pPr>
  </w:p>
  <w:p w14:paraId="0AFBE8C0" w14:textId="232981CE" w:rsidRDefault="00E54EBA" w:rsidP="00E20C18">
    <w:pPr>
      <w:pStyle w:val="Header"/>
      <w:tabs>
        <w:tab w:val="clear" w:pos="4320"/>
        <w:tab w:val="clear" w:pos="8640"/>
        <w:tab w:val="left" w:pos="5895"/>
      </w:tabs>
      <w:jc w:val="center"/>
      <w:rPr>
        <w:rFonts w:asciiTheme="minorHAnsi" w:hAnsiTheme="minorHAnsi"/>
        <w:color w:val="0000FF"/>
        <w:sz w:val="28"/>
        <w:szCs w:val="28"/>
      </w:rPr>
    </w:pPr>
    <w:r>
      <w:rPr>
        <w:rFonts w:asciiTheme="minorHAnsi" w:hAnsiTheme="minorHAnsi"/>
        <w:color w:val="000000"/>
        <w:sz w:val="28"/>
        <w:szCs w:val="28"/>
      </w:rPr>
      <w:t>Non-Conformity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DC686F"/>
    <w:multiLevelType w:val="hybridMultilevel"/>
    <w:tmpl w:val="20995B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7705C"/>
    <w:multiLevelType w:val="hybridMultilevel"/>
    <w:tmpl w:val="759A0AD2"/>
    <w:lvl w:ilvl="0" w:tplc="D9FE9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A7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00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0D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80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266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28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00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01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A0E"/>
    <w:multiLevelType w:val="hybridMultilevel"/>
    <w:tmpl w:val="31E44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721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E233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FF3254"/>
    <w:multiLevelType w:val="multilevel"/>
    <w:tmpl w:val="EC22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0170C"/>
    <w:multiLevelType w:val="hybridMultilevel"/>
    <w:tmpl w:val="9F8E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45DD"/>
    <w:multiLevelType w:val="hybridMultilevel"/>
    <w:tmpl w:val="D8CCBB7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CB118B"/>
    <w:multiLevelType w:val="hybridMultilevel"/>
    <w:tmpl w:val="8AFA3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53A60"/>
    <w:multiLevelType w:val="hybridMultilevel"/>
    <w:tmpl w:val="73D8A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068B9"/>
    <w:multiLevelType w:val="hybridMultilevel"/>
    <w:tmpl w:val="4462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A2DC4"/>
    <w:multiLevelType w:val="hybridMultilevel"/>
    <w:tmpl w:val="0E0C5B62"/>
    <w:lvl w:ilvl="0" w:tplc="0409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2" w15:restartNumberingAfterBreak="0">
    <w:nsid w:val="1EF71A65"/>
    <w:multiLevelType w:val="hybridMultilevel"/>
    <w:tmpl w:val="786C666A"/>
    <w:lvl w:ilvl="0" w:tplc="A2E6B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6E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8E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A8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45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C2A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A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CE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A0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16355"/>
    <w:multiLevelType w:val="hybridMultilevel"/>
    <w:tmpl w:val="8280D122"/>
    <w:lvl w:ilvl="0" w:tplc="984629A2">
      <w:start w:val="7"/>
      <w:numFmt w:val="decimal"/>
      <w:lvlText w:val="%1"/>
      <w:lvlJc w:val="left"/>
      <w:pPr>
        <w:tabs>
          <w:tab w:val="num" w:pos="1825"/>
        </w:tabs>
        <w:ind w:left="182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66F1D44"/>
    <w:multiLevelType w:val="singleLevel"/>
    <w:tmpl w:val="EB860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2CA74227"/>
    <w:multiLevelType w:val="hybridMultilevel"/>
    <w:tmpl w:val="33EE8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15BF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EF2AD3"/>
    <w:multiLevelType w:val="hybridMultilevel"/>
    <w:tmpl w:val="52AAB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2FF57F64"/>
    <w:multiLevelType w:val="hybridMultilevel"/>
    <w:tmpl w:val="04C67986"/>
    <w:lvl w:ilvl="0" w:tplc="51FA5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08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A4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A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AF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025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85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82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2A0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71050"/>
    <w:multiLevelType w:val="hybridMultilevel"/>
    <w:tmpl w:val="B42A3C6E"/>
    <w:lvl w:ilvl="0" w:tplc="19402D06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33672751"/>
    <w:multiLevelType w:val="hybridMultilevel"/>
    <w:tmpl w:val="00562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069C5"/>
    <w:multiLevelType w:val="hybridMultilevel"/>
    <w:tmpl w:val="11681B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05872"/>
    <w:multiLevelType w:val="hybridMultilevel"/>
    <w:tmpl w:val="B3323672"/>
    <w:lvl w:ilvl="0" w:tplc="B8866CC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B2370F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4F74BD"/>
    <w:multiLevelType w:val="hybridMultilevel"/>
    <w:tmpl w:val="86481F18"/>
    <w:lvl w:ilvl="0" w:tplc="3A368A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D290952"/>
    <w:multiLevelType w:val="multilevel"/>
    <w:tmpl w:val="661CB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EAA30FC"/>
    <w:multiLevelType w:val="hybridMultilevel"/>
    <w:tmpl w:val="D722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34A83"/>
    <w:multiLevelType w:val="hybridMultilevel"/>
    <w:tmpl w:val="6AA0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F095D"/>
    <w:multiLevelType w:val="hybridMultilevel"/>
    <w:tmpl w:val="1FF0AAF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6E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346B6F"/>
    <w:multiLevelType w:val="hybridMultilevel"/>
    <w:tmpl w:val="0CB252AA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9481312"/>
    <w:multiLevelType w:val="hybridMultilevel"/>
    <w:tmpl w:val="8B1057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132A1E"/>
    <w:multiLevelType w:val="multilevel"/>
    <w:tmpl w:val="12E68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CD719D"/>
    <w:multiLevelType w:val="multilevel"/>
    <w:tmpl w:val="D736E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D2F172B"/>
    <w:multiLevelType w:val="hybridMultilevel"/>
    <w:tmpl w:val="206C4B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5379D"/>
    <w:multiLevelType w:val="hybridMultilevel"/>
    <w:tmpl w:val="6DF02216"/>
    <w:lvl w:ilvl="0" w:tplc="99E43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24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146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8AA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A8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EE2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61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EE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5AE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72C1E"/>
    <w:multiLevelType w:val="multilevel"/>
    <w:tmpl w:val="A42254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71B4B44"/>
    <w:multiLevelType w:val="hybridMultilevel"/>
    <w:tmpl w:val="625E4892"/>
    <w:lvl w:ilvl="0" w:tplc="3E884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88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E9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6C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68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FCF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4E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AE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04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8390B"/>
    <w:multiLevelType w:val="hybridMultilevel"/>
    <w:tmpl w:val="4F48F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37E99"/>
    <w:multiLevelType w:val="hybridMultilevel"/>
    <w:tmpl w:val="FCD07A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08D284C"/>
    <w:multiLevelType w:val="hybridMultilevel"/>
    <w:tmpl w:val="8FD4300C"/>
    <w:lvl w:ilvl="0" w:tplc="A28E908A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54112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6C93F60"/>
    <w:multiLevelType w:val="hybridMultilevel"/>
    <w:tmpl w:val="F516F5D4"/>
    <w:lvl w:ilvl="0" w:tplc="ACEED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45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21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AED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AB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083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22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2C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DE4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976B6"/>
    <w:multiLevelType w:val="multilevel"/>
    <w:tmpl w:val="A42254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BC91637"/>
    <w:multiLevelType w:val="multilevel"/>
    <w:tmpl w:val="D130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D881C49"/>
    <w:multiLevelType w:val="hybridMultilevel"/>
    <w:tmpl w:val="D116B6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2"/>
  </w:num>
  <w:num w:numId="4">
    <w:abstractNumId w:val="18"/>
  </w:num>
  <w:num w:numId="5">
    <w:abstractNumId w:val="34"/>
  </w:num>
  <w:num w:numId="6">
    <w:abstractNumId w:val="41"/>
  </w:num>
  <w:num w:numId="7">
    <w:abstractNumId w:val="3"/>
  </w:num>
  <w:num w:numId="8">
    <w:abstractNumId w:val="27"/>
  </w:num>
  <w:num w:numId="9">
    <w:abstractNumId w:val="2"/>
  </w:num>
  <w:num w:numId="10">
    <w:abstractNumId w:val="11"/>
  </w:num>
  <w:num w:numId="11">
    <w:abstractNumId w:val="8"/>
  </w:num>
  <w:num w:numId="12">
    <w:abstractNumId w:val="37"/>
  </w:num>
  <w:num w:numId="13">
    <w:abstractNumId w:val="15"/>
  </w:num>
  <w:num w:numId="14">
    <w:abstractNumId w:val="26"/>
  </w:num>
  <w:num w:numId="15">
    <w:abstractNumId w:val="13"/>
  </w:num>
  <w:num w:numId="16">
    <w:abstractNumId w:val="22"/>
  </w:num>
  <w:num w:numId="17">
    <w:abstractNumId w:val="24"/>
  </w:num>
  <w:num w:numId="18">
    <w:abstractNumId w:val="42"/>
  </w:num>
  <w:num w:numId="19">
    <w:abstractNumId w:val="21"/>
  </w:num>
  <w:num w:numId="20">
    <w:abstractNumId w:val="35"/>
  </w:num>
  <w:num w:numId="21">
    <w:abstractNumId w:val="25"/>
  </w:num>
  <w:num w:numId="22">
    <w:abstractNumId w:val="39"/>
  </w:num>
  <w:num w:numId="23">
    <w:abstractNumId w:val="19"/>
  </w:num>
  <w:num w:numId="24">
    <w:abstractNumId w:val="32"/>
  </w:num>
  <w:num w:numId="25">
    <w:abstractNumId w:val="17"/>
  </w:num>
  <w:num w:numId="26">
    <w:abstractNumId w:val="30"/>
  </w:num>
  <w:num w:numId="27">
    <w:abstractNumId w:val="43"/>
  </w:num>
  <w:num w:numId="28">
    <w:abstractNumId w:val="4"/>
  </w:num>
  <w:num w:numId="29">
    <w:abstractNumId w:val="9"/>
  </w:num>
  <w:num w:numId="30">
    <w:abstractNumId w:val="44"/>
  </w:num>
  <w:num w:numId="31">
    <w:abstractNumId w:val="28"/>
  </w:num>
  <w:num w:numId="32">
    <w:abstractNumId w:val="5"/>
  </w:num>
  <w:num w:numId="33">
    <w:abstractNumId w:val="14"/>
  </w:num>
  <w:num w:numId="34">
    <w:abstractNumId w:val="16"/>
  </w:num>
  <w:num w:numId="35">
    <w:abstractNumId w:val="23"/>
  </w:num>
  <w:num w:numId="36">
    <w:abstractNumId w:val="40"/>
  </w:num>
  <w:num w:numId="37">
    <w:abstractNumId w:val="31"/>
  </w:num>
  <w:num w:numId="38">
    <w:abstractNumId w:val="29"/>
  </w:num>
  <w:num w:numId="39">
    <w:abstractNumId w:val="0"/>
  </w:num>
  <w:num w:numId="40">
    <w:abstractNumId w:val="20"/>
  </w:num>
  <w:num w:numId="41">
    <w:abstractNumId w:val="10"/>
  </w:num>
  <w:num w:numId="42">
    <w:abstractNumId w:val="33"/>
  </w:num>
  <w:num w:numId="43">
    <w:abstractNumId w:val="6"/>
  </w:num>
  <w:num w:numId="44">
    <w:abstractNumId w:val="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C7"/>
    <w:rsid w:val="00013DA9"/>
    <w:rsid w:val="00045DBB"/>
    <w:rsid w:val="00057A11"/>
    <w:rsid w:val="00063996"/>
    <w:rsid w:val="00064CD2"/>
    <w:rsid w:val="00085781"/>
    <w:rsid w:val="0009425F"/>
    <w:rsid w:val="000A5D84"/>
    <w:rsid w:val="00121634"/>
    <w:rsid w:val="00152C25"/>
    <w:rsid w:val="00180EF0"/>
    <w:rsid w:val="001962E0"/>
    <w:rsid w:val="001B1758"/>
    <w:rsid w:val="001C312F"/>
    <w:rsid w:val="001D5723"/>
    <w:rsid w:val="00243FFE"/>
    <w:rsid w:val="002655F9"/>
    <w:rsid w:val="002900DD"/>
    <w:rsid w:val="00295278"/>
    <w:rsid w:val="002D181E"/>
    <w:rsid w:val="002D184E"/>
    <w:rsid w:val="002F3516"/>
    <w:rsid w:val="00337FE7"/>
    <w:rsid w:val="00360147"/>
    <w:rsid w:val="00372ADE"/>
    <w:rsid w:val="00383E48"/>
    <w:rsid w:val="003970DA"/>
    <w:rsid w:val="003D46CF"/>
    <w:rsid w:val="003E2A19"/>
    <w:rsid w:val="00411D0B"/>
    <w:rsid w:val="0042441C"/>
    <w:rsid w:val="00434C83"/>
    <w:rsid w:val="00445F3C"/>
    <w:rsid w:val="004467D4"/>
    <w:rsid w:val="00481EC7"/>
    <w:rsid w:val="00484B5B"/>
    <w:rsid w:val="004B4729"/>
    <w:rsid w:val="004C0EF7"/>
    <w:rsid w:val="004E44D9"/>
    <w:rsid w:val="004F0052"/>
    <w:rsid w:val="005173FF"/>
    <w:rsid w:val="00526AC3"/>
    <w:rsid w:val="00531817"/>
    <w:rsid w:val="00553AAA"/>
    <w:rsid w:val="005841DF"/>
    <w:rsid w:val="00586984"/>
    <w:rsid w:val="00592640"/>
    <w:rsid w:val="00596B3E"/>
    <w:rsid w:val="005B1A40"/>
    <w:rsid w:val="0061460E"/>
    <w:rsid w:val="006208BA"/>
    <w:rsid w:val="00663949"/>
    <w:rsid w:val="00684357"/>
    <w:rsid w:val="00684F40"/>
    <w:rsid w:val="006C4801"/>
    <w:rsid w:val="006D4CB9"/>
    <w:rsid w:val="006E785C"/>
    <w:rsid w:val="006F4136"/>
    <w:rsid w:val="006F6EA8"/>
    <w:rsid w:val="00715C71"/>
    <w:rsid w:val="00747DF0"/>
    <w:rsid w:val="00751604"/>
    <w:rsid w:val="0076520D"/>
    <w:rsid w:val="007769A7"/>
    <w:rsid w:val="007A33ED"/>
    <w:rsid w:val="007D4C93"/>
    <w:rsid w:val="007E6DB6"/>
    <w:rsid w:val="00803543"/>
    <w:rsid w:val="008312B5"/>
    <w:rsid w:val="00836B6F"/>
    <w:rsid w:val="008410BC"/>
    <w:rsid w:val="00844D73"/>
    <w:rsid w:val="008647BA"/>
    <w:rsid w:val="008733CE"/>
    <w:rsid w:val="00875C5C"/>
    <w:rsid w:val="0088787F"/>
    <w:rsid w:val="008A052A"/>
    <w:rsid w:val="00907F31"/>
    <w:rsid w:val="00957479"/>
    <w:rsid w:val="00983992"/>
    <w:rsid w:val="0098651F"/>
    <w:rsid w:val="009D29C1"/>
    <w:rsid w:val="009E49B4"/>
    <w:rsid w:val="009E4EE0"/>
    <w:rsid w:val="009F5B84"/>
    <w:rsid w:val="00A16439"/>
    <w:rsid w:val="00A2453B"/>
    <w:rsid w:val="00A300F6"/>
    <w:rsid w:val="00A56255"/>
    <w:rsid w:val="00AB2D4C"/>
    <w:rsid w:val="00AB5239"/>
    <w:rsid w:val="00AC5746"/>
    <w:rsid w:val="00AD5A01"/>
    <w:rsid w:val="00AE60B3"/>
    <w:rsid w:val="00AE67FE"/>
    <w:rsid w:val="00AF4037"/>
    <w:rsid w:val="00B275CF"/>
    <w:rsid w:val="00B30D26"/>
    <w:rsid w:val="00B34FC0"/>
    <w:rsid w:val="00B353F4"/>
    <w:rsid w:val="00B42F9C"/>
    <w:rsid w:val="00B978BE"/>
    <w:rsid w:val="00BB5659"/>
    <w:rsid w:val="00BE2997"/>
    <w:rsid w:val="00BE3128"/>
    <w:rsid w:val="00C034CB"/>
    <w:rsid w:val="00C062D1"/>
    <w:rsid w:val="00C07DC4"/>
    <w:rsid w:val="00C1477E"/>
    <w:rsid w:val="00C54068"/>
    <w:rsid w:val="00C70980"/>
    <w:rsid w:val="00C776A2"/>
    <w:rsid w:val="00C8015B"/>
    <w:rsid w:val="00C82D25"/>
    <w:rsid w:val="00C97A22"/>
    <w:rsid w:val="00CB19C9"/>
    <w:rsid w:val="00CB7A8C"/>
    <w:rsid w:val="00CC7D2E"/>
    <w:rsid w:val="00CD5009"/>
    <w:rsid w:val="00CE0F46"/>
    <w:rsid w:val="00CE5141"/>
    <w:rsid w:val="00CF47F7"/>
    <w:rsid w:val="00D144FF"/>
    <w:rsid w:val="00D445FA"/>
    <w:rsid w:val="00D57F37"/>
    <w:rsid w:val="00D65266"/>
    <w:rsid w:val="00D74EC7"/>
    <w:rsid w:val="00D90916"/>
    <w:rsid w:val="00D9759E"/>
    <w:rsid w:val="00DA354D"/>
    <w:rsid w:val="00DB5AE4"/>
    <w:rsid w:val="00DC027B"/>
    <w:rsid w:val="00E20C18"/>
    <w:rsid w:val="00E23C96"/>
    <w:rsid w:val="00E24147"/>
    <w:rsid w:val="00E30049"/>
    <w:rsid w:val="00E4138A"/>
    <w:rsid w:val="00E54EBA"/>
    <w:rsid w:val="00E74094"/>
    <w:rsid w:val="00E9484A"/>
    <w:rsid w:val="00EC2209"/>
    <w:rsid w:val="00ED4827"/>
    <w:rsid w:val="00EE6AD9"/>
    <w:rsid w:val="00F047C2"/>
    <w:rsid w:val="00F35711"/>
    <w:rsid w:val="00F44664"/>
    <w:rsid w:val="00F532D2"/>
    <w:rsid w:val="00F709D3"/>
    <w:rsid w:val="00F73DD5"/>
    <w:rsid w:val="00F75E36"/>
    <w:rsid w:val="00F90544"/>
    <w:rsid w:val="00F93028"/>
    <w:rsid w:val="00F94255"/>
    <w:rsid w:val="00F9672C"/>
    <w:rsid w:val="00F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1EB556BB"/>
  <w15:docId w15:val="{E33228FB-DFD3-4337-B3E8-9F1262DD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8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ind w:left="105"/>
      <w:outlineLvl w:val="1"/>
    </w:pPr>
    <w:rPr>
      <w:rFonts w:ascii="Arial" w:hAnsi="Arial"/>
      <w:b/>
      <w:sz w:val="21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00"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7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noProof w:val="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rFonts w:ascii="Arial" w:hAnsi="Arial"/>
      <w:sz w:val="21"/>
      <w:lang w:val="en-GB"/>
    </w:rPr>
  </w:style>
  <w:style w:type="paragraph" w:styleId="PlainText">
    <w:name w:val="Plain Text"/>
    <w:basedOn w:val="Normal"/>
    <w:semiHidden/>
    <w:pPr>
      <w:widowControl/>
    </w:pPr>
    <w:rPr>
      <w:rFonts w:ascii="Courier New" w:hAnsi="Courier New"/>
      <w:kern w:val="0"/>
      <w:lang w:val="en-GB"/>
    </w:rPr>
  </w:style>
  <w:style w:type="paragraph" w:styleId="Title">
    <w:name w:val="Title"/>
    <w:basedOn w:val="Normal"/>
    <w:qFormat/>
    <w:pPr>
      <w:widowControl/>
      <w:jc w:val="center"/>
    </w:pPr>
    <w:rPr>
      <w:b/>
      <w:bCs/>
      <w:kern w:val="0"/>
      <w:sz w:val="32"/>
      <w:szCs w:val="24"/>
      <w:lang w:val="en-GB" w:eastAsia="en-US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Subtitle">
    <w:name w:val="Subtitle"/>
    <w:basedOn w:val="Normal"/>
    <w:qFormat/>
    <w:pPr>
      <w:widowControl/>
    </w:pPr>
    <w:rPr>
      <w:b/>
      <w:bCs/>
      <w:kern w:val="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300F6"/>
    <w:pPr>
      <w:ind w:left="720"/>
    </w:pPr>
  </w:style>
  <w:style w:type="paragraph" w:styleId="FootnoteText">
    <w:name w:val="footnote text"/>
    <w:basedOn w:val="Normal"/>
    <w:semiHidden/>
    <w:pPr>
      <w:widowControl/>
    </w:pPr>
    <w:rPr>
      <w:kern w:val="0"/>
      <w:lang w:val="en-GB" w:eastAsia="en-US"/>
    </w:rPr>
  </w:style>
  <w:style w:type="paragraph" w:customStyle="1" w:styleId="msonospacing0">
    <w:name w:val="msonospacing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rPr>
      <w:kern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7F7"/>
    <w:rPr>
      <w:rFonts w:ascii="Calibri" w:eastAsia="Times New Roman" w:hAnsi="Calibri" w:cs="Times New Roman"/>
      <w:b/>
      <w:bCs/>
      <w:i/>
      <w:iCs/>
      <w:kern w:val="28"/>
      <w:sz w:val="26"/>
      <w:szCs w:val="26"/>
      <w:lang w:val="en-US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47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47F7"/>
    <w:rPr>
      <w:kern w:val="28"/>
      <w:sz w:val="16"/>
      <w:szCs w:val="16"/>
      <w:lang w:val="en-US" w:eastAsia="zh-CN"/>
    </w:rPr>
  </w:style>
  <w:style w:type="table" w:styleId="LightGrid">
    <w:name w:val="Light Grid"/>
    <w:basedOn w:val="TableNormal"/>
    <w:uiPriority w:val="62"/>
    <w:rsid w:val="00B353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3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modern-heating-and-cooling-solutions-ltd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P01- Technical Information Production Proc</vt:lpstr>
    </vt:vector>
  </TitlesOfParts>
  <Company>Qualitick Ltd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P01- Technical Information Production Proc</dc:title>
  <dc:subject>P01- Technical Information Production Proc</dc:subject>
  <dc:creator>Qualitick Ltd;OpenTBS 1.10.0</dc:creator>
  <cp:lastModifiedBy>James.Allison@easymcs.local</cp:lastModifiedBy>
  <cp:revision>5</cp:revision>
  <cp:lastPrinted>2015-01-14T11:47:00Z</cp:lastPrinted>
  <dcterms:created xsi:type="dcterms:W3CDTF">2018-11-13T16:26:00Z</dcterms:created>
  <dcterms:modified xsi:type="dcterms:W3CDTF">2019-07-31T13:08:00Z</dcterms:modified>
</cp:coreProperties>
</file>